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6ECF" w14:textId="197214D6" w:rsidR="00646D03" w:rsidRDefault="00B833F6">
      <w:r w:rsidRPr="00B833F6">
        <w:drawing>
          <wp:inline distT="0" distB="0" distL="0" distR="0" wp14:anchorId="4896070B" wp14:editId="3E991EC4">
            <wp:extent cx="4391638" cy="5477639"/>
            <wp:effectExtent l="0" t="0" r="9525" b="0"/>
            <wp:docPr id="206214322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14322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91638" cy="5477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6D03" w:rsidSect="00D24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F6"/>
    <w:rsid w:val="00646D03"/>
    <w:rsid w:val="008A050A"/>
    <w:rsid w:val="00AC0E0F"/>
    <w:rsid w:val="00B833F6"/>
    <w:rsid w:val="00D2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A2F22"/>
  <w15:chartTrackingRefBased/>
  <w15:docId w15:val="{974FE6F8-3F5C-4928-94CB-35DF5A73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3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3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3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3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3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3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3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3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3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3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3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3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33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33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33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33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33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33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3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3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3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3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3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33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33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33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3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33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33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IPF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Cybulski Piotr (POL)</dc:creator>
  <cp:keywords/>
  <dc:description/>
  <cp:lastModifiedBy>Cybulski Piotr (POL)</cp:lastModifiedBy>
  <cp:revision>1</cp:revision>
  <dcterms:created xsi:type="dcterms:W3CDTF">2026-04-10T17:24:00Z</dcterms:created>
  <dcterms:modified xsi:type="dcterms:W3CDTF">2026-04-10T17:24:00Z</dcterms:modified>
</cp:coreProperties>
</file>