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185F" w14:textId="77777777" w:rsidR="004435E0" w:rsidRDefault="004435E0" w:rsidP="004435E0">
      <w:r>
        <w:t>Po zalogowaniu na stronie głównej klikamy swój awatar:</w:t>
      </w:r>
    </w:p>
    <w:p w14:paraId="4B5D9F98" w14:textId="48D2A587" w:rsidR="004435E0" w:rsidRDefault="004435E0" w:rsidP="004435E0">
      <w:r>
        <w:rPr>
          <w:noProof/>
        </w:rPr>
        <w:drawing>
          <wp:inline distT="0" distB="0" distL="0" distR="0" wp14:anchorId="54250069" wp14:editId="2A8DAA37">
            <wp:extent cx="3467100" cy="1714500"/>
            <wp:effectExtent l="0" t="0" r="0" b="0"/>
            <wp:docPr id="2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DCC16519-9D95-D180-3897-6EBBDE330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DCC16519-9D95-D180-3897-6EBBDE330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40B837B" w14:textId="77777777" w:rsidR="004435E0" w:rsidRDefault="004435E0" w:rsidP="004435E0">
      <w:r>
        <w:t>Następnie z menu:</w:t>
      </w:r>
    </w:p>
    <w:p w14:paraId="68020A36" w14:textId="62F3D915" w:rsidR="004435E0" w:rsidRDefault="004435E0" w:rsidP="004435E0">
      <w:r>
        <w:rPr>
          <w:noProof/>
        </w:rPr>
        <w:drawing>
          <wp:inline distT="0" distB="0" distL="0" distR="0" wp14:anchorId="3FDBE2DB" wp14:editId="719ACF6F">
            <wp:extent cx="1917700" cy="3733800"/>
            <wp:effectExtent l="0" t="0" r="6350" b="0"/>
            <wp:docPr id="3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7125A8BB-2757-8B6B-32CC-150EB7A0B5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id="{7125A8BB-2757-8B6B-32CC-150EB7A0B5A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D7EE0CA" w14:textId="77777777" w:rsidR="004435E0" w:rsidRDefault="004435E0">
      <w:r>
        <w:br w:type="page"/>
      </w:r>
    </w:p>
    <w:p w14:paraId="4A0B454F" w14:textId="182D50BB" w:rsidR="004435E0" w:rsidRDefault="004435E0" w:rsidP="004435E0">
      <w:r w:rsidRPr="004435E0">
        <w:lastRenderedPageBreak/>
        <w:t xml:space="preserve">Wybieramy dla jakiego konta/subkonta dane chcemy </w:t>
      </w:r>
      <w:proofErr w:type="spellStart"/>
      <w:r w:rsidRPr="004435E0">
        <w:t>exportować</w:t>
      </w:r>
      <w:proofErr w:type="spellEnd"/>
      <w:r w:rsidRPr="004435E0">
        <w:t>:</w:t>
      </w:r>
    </w:p>
    <w:p w14:paraId="46DEEA91" w14:textId="27826A78" w:rsidR="004435E0" w:rsidRDefault="004435E0" w:rsidP="004435E0">
      <w:r>
        <w:rPr>
          <w:noProof/>
        </w:rPr>
        <w:drawing>
          <wp:inline distT="0" distB="0" distL="0" distR="0" wp14:anchorId="6B5C3DDE" wp14:editId="312FF741">
            <wp:extent cx="5760720" cy="4424680"/>
            <wp:effectExtent l="0" t="0" r="0" b="0"/>
            <wp:docPr id="4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AB3FC76B-F935-5B59-F279-6C20CCDA0C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AB3FC76B-F935-5B59-F279-6C20CCDA0CF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143A7" w14:textId="77777777" w:rsidR="004435E0" w:rsidRDefault="004435E0" w:rsidP="004435E0">
      <w:r>
        <w:t>Typ danych do exportu:</w:t>
      </w:r>
    </w:p>
    <w:p w14:paraId="5DAD4EE2" w14:textId="62711861" w:rsidR="004435E0" w:rsidRDefault="004435E0" w:rsidP="004435E0">
      <w:r>
        <w:rPr>
          <w:noProof/>
        </w:rPr>
        <w:drawing>
          <wp:inline distT="0" distB="0" distL="0" distR="0" wp14:anchorId="27C13946" wp14:editId="3ABF0BD2">
            <wp:extent cx="5403850" cy="2393950"/>
            <wp:effectExtent l="0" t="0" r="6350" b="6350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9C71F515-34CA-6A2B-BC6A-F8F931BD48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9C71F515-34CA-6A2B-BC6A-F8F931BD48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3939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5769C23" w14:textId="77777777" w:rsidR="004435E0" w:rsidRDefault="004435E0" w:rsidP="004435E0"/>
    <w:p w14:paraId="2C6DC7B8" w14:textId="27C6ECC9" w:rsidR="004435E0" w:rsidRDefault="004435E0" w:rsidP="004435E0">
      <w:r>
        <w:rPr>
          <w:noProof/>
        </w:rPr>
        <w:lastRenderedPageBreak/>
        <w:drawing>
          <wp:inline distT="0" distB="0" distL="0" distR="0" wp14:anchorId="6E155A0F" wp14:editId="442CD973">
            <wp:extent cx="5391150" cy="2774950"/>
            <wp:effectExtent l="0" t="0" r="0" b="6350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7E76ADE1-A4EC-6E1B-F8F3-DFD05CF0A5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7E76ADE1-A4EC-6E1B-F8F3-DFD05CF0A5E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749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35ABB32" w14:textId="77777777" w:rsidR="004435E0" w:rsidRDefault="004435E0" w:rsidP="004435E0"/>
    <w:p w14:paraId="1FBF40FD" w14:textId="623B2DD9" w:rsidR="004435E0" w:rsidRDefault="004435E0" w:rsidP="004435E0">
      <w:r>
        <w:t xml:space="preserve">wybieramy okres za jaki chcemy </w:t>
      </w:r>
      <w:proofErr w:type="spellStart"/>
      <w:r>
        <w:t>wyexportować</w:t>
      </w:r>
      <w:proofErr w:type="spellEnd"/>
      <w:r>
        <w:t xml:space="preserve"> dane (max rok):</w:t>
      </w:r>
    </w:p>
    <w:p w14:paraId="7747F94F" w14:textId="5DE76080" w:rsidR="004435E0" w:rsidRDefault="004435E0" w:rsidP="004435E0">
      <w:r>
        <w:rPr>
          <w:noProof/>
        </w:rPr>
        <w:drawing>
          <wp:inline distT="0" distB="0" distL="0" distR="0" wp14:anchorId="106E08F0" wp14:editId="07FABF03">
            <wp:extent cx="5760720" cy="4485640"/>
            <wp:effectExtent l="0" t="0" r="0" b="0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11DFD18F-B7B4-7334-5A47-97B1421523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11DFD18F-B7B4-7334-5A47-97B14215234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C0D4D" w14:textId="77777777" w:rsidR="004435E0" w:rsidRDefault="004435E0" w:rsidP="004435E0"/>
    <w:p w14:paraId="46C36751" w14:textId="77777777" w:rsidR="004435E0" w:rsidRDefault="004435E0">
      <w:r>
        <w:br w:type="page"/>
      </w:r>
    </w:p>
    <w:p w14:paraId="25EA2FC9" w14:textId="14CAE517" w:rsidR="004435E0" w:rsidRDefault="004435E0" w:rsidP="004435E0">
      <w:r>
        <w:lastRenderedPageBreak/>
        <w:t>Następnie:</w:t>
      </w:r>
    </w:p>
    <w:p w14:paraId="02BD3231" w14:textId="39805AFA" w:rsidR="004435E0" w:rsidRDefault="004435E0" w:rsidP="004435E0">
      <w:r>
        <w:rPr>
          <w:noProof/>
        </w:rPr>
        <w:drawing>
          <wp:inline distT="0" distB="0" distL="0" distR="0" wp14:anchorId="0511B1B9" wp14:editId="12DBC96C">
            <wp:extent cx="1174750" cy="514350"/>
            <wp:effectExtent l="0" t="0" r="6350" b="0"/>
            <wp:docPr id="8" name="Obraz 7">
              <a:extLst xmlns:a="http://schemas.openxmlformats.org/drawingml/2006/main">
                <a:ext uri="{FF2B5EF4-FFF2-40B4-BE49-F238E27FC236}">
                  <a16:creationId xmlns:a16="http://schemas.microsoft.com/office/drawing/2014/main" id="{E24F3CBD-963D-DDF6-66E7-23B28D421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>
                      <a:extLst>
                        <a:ext uri="{FF2B5EF4-FFF2-40B4-BE49-F238E27FC236}">
                          <a16:creationId xmlns:a16="http://schemas.microsoft.com/office/drawing/2014/main" id="{E24F3CBD-963D-DDF6-66E7-23B28D42192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2BCFB0F" w14:textId="6ED9D131" w:rsidR="004435E0" w:rsidRDefault="004435E0" w:rsidP="004435E0">
      <w:r>
        <w:t xml:space="preserve">Czekamy na wykonanie eksportu i </w:t>
      </w:r>
      <w:proofErr w:type="spellStart"/>
      <w:r>
        <w:t>download</w:t>
      </w:r>
      <w:proofErr w:type="spellEnd"/>
      <w:r>
        <w:t>:</w:t>
      </w:r>
    </w:p>
    <w:p w14:paraId="6D16FAC5" w14:textId="259547C4" w:rsidR="004435E0" w:rsidRDefault="004435E0" w:rsidP="004435E0">
      <w:r>
        <w:rPr>
          <w:noProof/>
        </w:rPr>
        <w:drawing>
          <wp:inline distT="0" distB="0" distL="0" distR="0" wp14:anchorId="6AEEE8EA" wp14:editId="0C2EF780">
            <wp:extent cx="6479985" cy="3117850"/>
            <wp:effectExtent l="0" t="0" r="0" b="6350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3F5B6965-BE7E-9D29-1E0B-44F1B556E4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3F5B6965-BE7E-9D29-1E0B-44F1B556E4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013" cy="311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E0"/>
    <w:rsid w:val="004435E0"/>
    <w:rsid w:val="00757A38"/>
    <w:rsid w:val="00765C5A"/>
    <w:rsid w:val="00A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0556"/>
  <w15:chartTrackingRefBased/>
  <w15:docId w15:val="{7A54BF07-F68D-4F26-B28C-A60E4605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5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5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5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5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5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5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3819b2d@pm.me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cid:eeee2d33@pm.m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cid:90adaf8c@pm.me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</Words>
  <Characters>252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Piechocki</dc:creator>
  <cp:keywords/>
  <dc:description/>
  <cp:lastModifiedBy>Damian Piechocki</cp:lastModifiedBy>
  <cp:revision>1</cp:revision>
  <dcterms:created xsi:type="dcterms:W3CDTF">2026-05-04T15:48:00Z</dcterms:created>
  <dcterms:modified xsi:type="dcterms:W3CDTF">2026-05-04T15:53:00Z</dcterms:modified>
</cp:coreProperties>
</file>