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88E22" w14:textId="56CB1AF7" w:rsidR="00612EE1" w:rsidRDefault="00612EE1" w:rsidP="00612EE1">
      <w:pPr>
        <w:pStyle w:val="Akapitzlist"/>
        <w:numPr>
          <w:ilvl w:val="0"/>
          <w:numId w:val="1"/>
        </w:numPr>
      </w:pPr>
      <w:r>
        <w:t xml:space="preserve">pierwszy </w:t>
      </w:r>
      <w:proofErr w:type="spellStart"/>
      <w:r>
        <w:t>screen</w:t>
      </w:r>
      <w:proofErr w:type="spellEnd"/>
      <w:r>
        <w:t xml:space="preserve"> - klikasz ikonę portfela w prawym </w:t>
      </w:r>
      <w:r>
        <w:t>górnym</w:t>
      </w:r>
      <w:r>
        <w:t xml:space="preserve"> rogu, rozwija się menu, z którego należy wybrać "Historia aktywów"</w:t>
      </w:r>
    </w:p>
    <w:p w14:paraId="6ABE8DBC" w14:textId="6150827E" w:rsidR="00612EE1" w:rsidRDefault="00612EE1" w:rsidP="00612EE1">
      <w:pPr>
        <w:pStyle w:val="Akapitzlist"/>
      </w:pPr>
      <w:r>
        <w:rPr>
          <w:noProof/>
        </w:rPr>
        <w:drawing>
          <wp:inline distT="0" distB="0" distL="0" distR="0" wp14:anchorId="68AB02DF" wp14:editId="039A22D2">
            <wp:extent cx="2884420" cy="4676544"/>
            <wp:effectExtent l="0" t="0" r="0" b="0"/>
            <wp:docPr id="2" name="Obraz 1">
              <a:extLst xmlns:a="http://schemas.openxmlformats.org/drawingml/2006/main">
                <a:ext uri="{FF2B5EF4-FFF2-40B4-BE49-F238E27FC236}">
                  <a16:creationId xmlns:a16="http://schemas.microsoft.com/office/drawing/2014/main" id="{EB8BC048-9309-0BEC-F381-39AFCE5F0F0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1">
                      <a:extLst>
                        <a:ext uri="{FF2B5EF4-FFF2-40B4-BE49-F238E27FC236}">
                          <a16:creationId xmlns:a16="http://schemas.microsoft.com/office/drawing/2014/main" id="{EB8BC048-9309-0BEC-F381-39AFCE5F0F0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84420" cy="4676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D17CCD" w14:textId="0E291F63" w:rsidR="00612EE1" w:rsidRDefault="00612EE1" w:rsidP="00612EE1">
      <w:pPr>
        <w:pStyle w:val="Akapitzlist"/>
        <w:numPr>
          <w:ilvl w:val="0"/>
          <w:numId w:val="1"/>
        </w:numPr>
      </w:pPr>
      <w:r>
        <w:t xml:space="preserve">drugi </w:t>
      </w:r>
      <w:proofErr w:type="spellStart"/>
      <w:r>
        <w:t>screen</w:t>
      </w:r>
      <w:proofErr w:type="spellEnd"/>
      <w:r>
        <w:t xml:space="preserve">  - klikasz w mały kwadracik ze strzałką w prawym </w:t>
      </w:r>
      <w:r>
        <w:t>górnym</w:t>
      </w:r>
      <w:r>
        <w:t xml:space="preserve"> rogu i z menu rozwijanego wybierasz "Wyślij Historię </w:t>
      </w:r>
      <w:r>
        <w:t>transakcji</w:t>
      </w:r>
      <w:r>
        <w:t>"</w:t>
      </w:r>
    </w:p>
    <w:p w14:paraId="4EE4DA7C" w14:textId="26051D88" w:rsidR="00612EE1" w:rsidRDefault="00612EE1" w:rsidP="00612EE1">
      <w:pPr>
        <w:pStyle w:val="Akapitzlist"/>
      </w:pPr>
      <w:r>
        <w:rPr>
          <w:noProof/>
        </w:rPr>
        <w:drawing>
          <wp:inline distT="0" distB="0" distL="0" distR="0" wp14:anchorId="2D4AA467" wp14:editId="2391CD86">
            <wp:extent cx="3610922" cy="3096527"/>
            <wp:effectExtent l="0" t="0" r="8890" b="8890"/>
            <wp:docPr id="3" name="Obraz 2">
              <a:extLst xmlns:a="http://schemas.openxmlformats.org/drawingml/2006/main">
                <a:ext uri="{FF2B5EF4-FFF2-40B4-BE49-F238E27FC236}">
                  <a16:creationId xmlns:a16="http://schemas.microsoft.com/office/drawing/2014/main" id="{907D4979-46BE-129A-D8B6-09FA52A5DEB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2">
                      <a:extLst>
                        <a:ext uri="{FF2B5EF4-FFF2-40B4-BE49-F238E27FC236}">
                          <a16:creationId xmlns:a16="http://schemas.microsoft.com/office/drawing/2014/main" id="{907D4979-46BE-129A-D8B6-09FA52A5DEB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10922" cy="3096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F1ABCE" w14:textId="62BED210" w:rsidR="00757A38" w:rsidRDefault="00612EE1" w:rsidP="00612EE1">
      <w:pPr>
        <w:pStyle w:val="Akapitzlist"/>
        <w:numPr>
          <w:ilvl w:val="0"/>
          <w:numId w:val="1"/>
        </w:numPr>
      </w:pPr>
      <w:r>
        <w:lastRenderedPageBreak/>
        <w:t xml:space="preserve">trzeci </w:t>
      </w:r>
      <w:proofErr w:type="spellStart"/>
      <w:r>
        <w:t>screen</w:t>
      </w:r>
      <w:proofErr w:type="spellEnd"/>
      <w:r>
        <w:t xml:space="preserve">  - Typ danych -&gt; wybierasz "Historia aktywów", a następnie "Historia transakcji" + zakres dat, i typ pliku </w:t>
      </w:r>
      <w:proofErr w:type="spellStart"/>
      <w:r>
        <w:t>csv</w:t>
      </w:r>
      <w:proofErr w:type="spellEnd"/>
      <w:r>
        <w:t xml:space="preserve"> -&gt; i generujesz plik, pod spodem na dale pojawia się wiersz z info o generowanymi pliku i czasie oczekiwania, a po wygenerowaniu pojawia się przycisk pobierz, dziś jak pobierałem dane z ostatnich 3 miesięcy które są dostępne online to trwało to klika sekund, ale poprzednio jak chciałem pobrać dane z poprzednich lat, to trwało to klika godzin i przychodzi email z powiadomieniem że plik jest dostępny do pobrania.</w:t>
      </w:r>
    </w:p>
    <w:p w14:paraId="4D341963" w14:textId="472DE3BB" w:rsidR="00612EE1" w:rsidRDefault="00612EE1" w:rsidP="00612EE1">
      <w:pPr>
        <w:pStyle w:val="Akapitzlist"/>
      </w:pPr>
      <w:r>
        <w:rPr>
          <w:noProof/>
        </w:rPr>
        <w:drawing>
          <wp:inline distT="0" distB="0" distL="0" distR="0" wp14:anchorId="468645C4" wp14:editId="0969518C">
            <wp:extent cx="5760720" cy="3930650"/>
            <wp:effectExtent l="0" t="0" r="0" b="0"/>
            <wp:docPr id="4" name="Obraz 3">
              <a:extLst xmlns:a="http://schemas.openxmlformats.org/drawingml/2006/main">
                <a:ext uri="{FF2B5EF4-FFF2-40B4-BE49-F238E27FC236}">
                  <a16:creationId xmlns:a16="http://schemas.microsoft.com/office/drawing/2014/main" id="{98D92476-5B8C-EDD5-15D2-660B3EE9369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3">
                      <a:extLst>
                        <a:ext uri="{FF2B5EF4-FFF2-40B4-BE49-F238E27FC236}">
                          <a16:creationId xmlns:a16="http://schemas.microsoft.com/office/drawing/2014/main" id="{98D92476-5B8C-EDD5-15D2-660B3EE9369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3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12E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57489A"/>
    <w:multiLevelType w:val="hybridMultilevel"/>
    <w:tmpl w:val="C37C0D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9066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EE1"/>
    <w:rsid w:val="00612EE1"/>
    <w:rsid w:val="00757A38"/>
    <w:rsid w:val="00765C5A"/>
    <w:rsid w:val="008F1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E2F3F"/>
  <w15:chartTrackingRefBased/>
  <w15:docId w15:val="{A871AE7C-E85D-4739-A0AC-95D3611C6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12E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12E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12E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12E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12E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12E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12E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12E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12E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12E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12E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12E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12EE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12EE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12EE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12EE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12EE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12EE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12E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12E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12E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12E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12E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12EE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12EE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12EE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12E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12EE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12EE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114</Words>
  <Characters>690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Piechocki</dc:creator>
  <cp:keywords/>
  <dc:description/>
  <cp:lastModifiedBy>Damian Piechocki</cp:lastModifiedBy>
  <cp:revision>1</cp:revision>
  <dcterms:created xsi:type="dcterms:W3CDTF">2026-05-05T20:09:00Z</dcterms:created>
  <dcterms:modified xsi:type="dcterms:W3CDTF">2026-05-05T20:10:00Z</dcterms:modified>
</cp:coreProperties>
</file>